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1031"/>
        <w:gridCol w:w="1019"/>
        <w:gridCol w:w="1020"/>
        <w:gridCol w:w="1536"/>
      </w:tblGrid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r w:rsidRPr="00865B75">
              <w:t>Kód a</w:t>
            </w:r>
            <w:r>
              <w:t> </w:t>
            </w:r>
            <w:r w:rsidRPr="00865B75">
              <w:t>názov ŠVP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rPr>
                <w:b/>
                <w:i/>
              </w:rPr>
            </w:pPr>
            <w:r w:rsidRPr="00865B75">
              <w:rPr>
                <w:b/>
                <w:i/>
              </w:rPr>
              <w:t>45 Poľnohospodárstvo a</w:t>
            </w:r>
            <w:r>
              <w:rPr>
                <w:b/>
                <w:i/>
              </w:rPr>
              <w:t> </w:t>
            </w:r>
            <w:r w:rsidRPr="00865B75">
              <w:rPr>
                <w:b/>
                <w:i/>
              </w:rPr>
              <w:t>lesné hospodárstvo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r w:rsidRPr="00865B75">
              <w:t>Kód a</w:t>
            </w:r>
            <w:r>
              <w:t> </w:t>
            </w:r>
            <w:r w:rsidRPr="00865B75">
              <w:t>názov učebného odboru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pPr>
              <w:rPr>
                <w:b/>
                <w:i/>
                <w:color w:val="76923C"/>
              </w:rPr>
            </w:pPr>
            <w:r w:rsidRPr="00865B75">
              <w:rPr>
                <w:b/>
                <w:i/>
                <w:color w:val="76923C"/>
              </w:rPr>
              <w:t xml:space="preserve"> 4569 2 00 viazač –aranžér kvetín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r w:rsidRPr="00865B75">
              <w:t>Stupeň vzdelania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rPr>
                <w:b/>
                <w:i/>
              </w:rPr>
            </w:pPr>
            <w:r w:rsidRPr="00865B75">
              <w:rPr>
                <w:b/>
                <w:i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865B75">
                <w:rPr>
                  <w:b/>
                  <w:i/>
                </w:rPr>
                <w:t>3C</w:t>
              </w:r>
            </w:smartTag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r w:rsidRPr="00865B75">
              <w:t>Dĺžka štúdia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rPr>
                <w:b/>
                <w:i/>
              </w:rPr>
            </w:pPr>
            <w:r w:rsidRPr="00865B75">
              <w:rPr>
                <w:b/>
                <w:i/>
              </w:rPr>
              <w:t>3 roky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r w:rsidRPr="00865B75">
              <w:t>Forma štúdia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rPr>
                <w:b/>
                <w:i/>
              </w:rPr>
            </w:pPr>
            <w:r w:rsidRPr="00865B75">
              <w:rPr>
                <w:b/>
                <w:i/>
              </w:rPr>
              <w:t>denná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r w:rsidRPr="00865B75">
              <w:t>Druh školy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rPr>
                <w:b/>
                <w:i/>
              </w:rPr>
            </w:pPr>
            <w:r w:rsidRPr="00865B75">
              <w:rPr>
                <w:b/>
                <w:i/>
              </w:rPr>
              <w:t>štátna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41267" w:rsidRPr="00865B75" w:rsidRDefault="00F41267" w:rsidP="009A2B38">
            <w:r w:rsidRPr="00865B75">
              <w:t>Vyučovací jazyk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rPr>
                <w:b/>
                <w:i/>
              </w:rPr>
            </w:pPr>
            <w:r w:rsidRPr="00865B75">
              <w:rPr>
                <w:b/>
                <w:i/>
              </w:rPr>
              <w:t>slovenský jazyk</w:t>
            </w:r>
          </w:p>
        </w:tc>
      </w:tr>
      <w:tr w:rsidR="00F41267" w:rsidRPr="00865B75" w:rsidTr="009A2B38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Kategórie a</w:t>
            </w:r>
            <w:r>
              <w:t> </w:t>
            </w:r>
            <w:r w:rsidRPr="00865B75">
              <w:t>názvy vyučovacích predmetov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Počet týždenných vyučovacích hodín v</w:t>
            </w:r>
            <w:r>
              <w:t> </w:t>
            </w:r>
            <w:r w:rsidRPr="00865B75">
              <w:t>ročníku</w:t>
            </w:r>
          </w:p>
        </w:tc>
      </w:tr>
      <w:tr w:rsidR="00F41267" w:rsidRPr="00865B75" w:rsidTr="009A2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spolu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41267" w:rsidRPr="00865B75" w:rsidRDefault="00F41267" w:rsidP="009A2B38">
            <w:pPr>
              <w:rPr>
                <w:b/>
                <w:color w:val="17365D"/>
              </w:rPr>
            </w:pPr>
            <w:r w:rsidRPr="00865B75">
              <w:rPr>
                <w:b/>
                <w:color w:val="17365D"/>
              </w:rPr>
              <w:t>Všeobecnovzdelávacie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10,5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22,5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Slovenský jazyk a</w:t>
            </w:r>
            <w:r>
              <w:t> </w:t>
            </w:r>
            <w:r w:rsidRPr="00865B75">
              <w:t>literatúra a/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Anglický/nemecký jazyk I.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9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Občianska náuka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Etická/náboženská výchova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Chémia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Matematika a/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0,5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Informatika a/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0,5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Telesná výchova a/, c/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6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41267" w:rsidRPr="00865B75" w:rsidRDefault="00F41267" w:rsidP="009A2B38">
            <w:pPr>
              <w:rPr>
                <w:b/>
                <w:color w:val="17365D"/>
              </w:rPr>
            </w:pPr>
            <w:r w:rsidRPr="00865B75">
              <w:rPr>
                <w:b/>
                <w:color w:val="17365D"/>
              </w:rPr>
              <w:t>Odborné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22,5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76,5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41267" w:rsidRPr="00865B75" w:rsidRDefault="00F41267" w:rsidP="009A2B38">
            <w:r w:rsidRPr="00865B75">
              <w:t>Teoretické vzdelávanie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5,5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6,5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20,5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>
              <w:t>Z</w:t>
            </w:r>
            <w:r w:rsidRPr="00865B75">
              <w:t>áklady záhradníckej výroby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>
              <w:t>K</w:t>
            </w:r>
            <w:r w:rsidRPr="00865B75">
              <w:t>vetinárstvo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>
              <w:t>S</w:t>
            </w:r>
            <w:r w:rsidRPr="00865B75">
              <w:t>adovníctvo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4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>
              <w:t>E</w:t>
            </w:r>
            <w:r w:rsidRPr="00865B75">
              <w:t>konomika a</w:t>
            </w:r>
            <w:r>
              <w:t> </w:t>
            </w:r>
            <w:r w:rsidRPr="00865B75">
              <w:t>podnikanie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4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>
              <w:t>E</w:t>
            </w:r>
            <w:r w:rsidRPr="00865B75">
              <w:t>stetika v</w:t>
            </w:r>
            <w:r>
              <w:t> </w:t>
            </w:r>
            <w:r w:rsidRPr="00865B75">
              <w:t>aranžovaní kvetín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4,5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41267" w:rsidRPr="00865B75" w:rsidRDefault="00F41267" w:rsidP="009A2B38">
            <w:r w:rsidRPr="00865B75">
              <w:t>Praktické vzdelávanie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19,5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53,5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>
              <w:t>V</w:t>
            </w:r>
            <w:r w:rsidRPr="00865B75">
              <w:t>iazanie a</w:t>
            </w:r>
            <w:r>
              <w:t> </w:t>
            </w:r>
            <w:r w:rsidRPr="00865B75">
              <w:t>aranžovanie kvetín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6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>
              <w:t>O</w:t>
            </w:r>
            <w:r w:rsidRPr="00865B75">
              <w:t>dborný výcvik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17,5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47,5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41267" w:rsidRPr="00865B75" w:rsidRDefault="00F41267" w:rsidP="009A2B38">
            <w:pPr>
              <w:rPr>
                <w:color w:val="17365D"/>
              </w:rPr>
            </w:pPr>
            <w:r w:rsidRPr="00865B75">
              <w:rPr>
                <w:color w:val="17365D"/>
              </w:rPr>
              <w:t>Voliteľné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2,5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obchodná prevádzka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1,5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úvod do sveta práce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41267" w:rsidRPr="00865B75" w:rsidRDefault="00F41267" w:rsidP="009A2B38">
            <w:pPr>
              <w:rPr>
                <w:b/>
                <w:color w:val="17365D"/>
              </w:rPr>
            </w:pPr>
            <w:r w:rsidRPr="00865B75">
              <w:rPr>
                <w:b/>
                <w:color w:val="17365D"/>
              </w:rPr>
              <w:t>spolu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99</w:t>
            </w: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41267" w:rsidRPr="00865B75" w:rsidRDefault="00F41267" w:rsidP="009A2B38">
            <w:pPr>
              <w:rPr>
                <w:b/>
                <w:color w:val="17365D"/>
              </w:rPr>
            </w:pPr>
            <w:r w:rsidRPr="00865B75">
              <w:rPr>
                <w:b/>
                <w:color w:val="17365D"/>
              </w:rPr>
              <w:t>účelové kurzy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267" w:rsidRPr="00865B75" w:rsidRDefault="00F41267" w:rsidP="009A2B38">
            <w:pPr>
              <w:rPr>
                <w:b/>
                <w:color w:val="17365D"/>
              </w:rPr>
            </w:pPr>
            <w:r w:rsidRPr="00865B75">
              <w:rPr>
                <w:b/>
                <w:color w:val="17365D"/>
              </w:rPr>
              <w:t>Ochrana života a</w:t>
            </w:r>
            <w:r>
              <w:rPr>
                <w:b/>
                <w:color w:val="17365D"/>
              </w:rPr>
              <w:t> </w:t>
            </w:r>
            <w:r w:rsidRPr="00865B75">
              <w:rPr>
                <w:b/>
                <w:color w:val="17365D"/>
              </w:rPr>
              <w:t>zdravia  i/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</w:p>
        </w:tc>
      </w:tr>
      <w:tr w:rsidR="00F41267" w:rsidRPr="00865B7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267" w:rsidRPr="00865B75" w:rsidRDefault="00F41267" w:rsidP="009A2B38">
            <w:pPr>
              <w:rPr>
                <w:b/>
                <w:color w:val="17365D"/>
              </w:rPr>
            </w:pPr>
            <w:r w:rsidRPr="00865B75">
              <w:rPr>
                <w:b/>
                <w:color w:val="17365D"/>
              </w:rPr>
              <w:t>Telovýchovno-výcvikový kurz  j/   (f)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</w:p>
        </w:tc>
      </w:tr>
    </w:tbl>
    <w:p w:rsidR="00F41267" w:rsidRDefault="00F41267" w:rsidP="00F41267">
      <w:pPr>
        <w:rPr>
          <w:b/>
        </w:rPr>
      </w:pPr>
    </w:p>
    <w:p w:rsidR="00F41267" w:rsidRPr="007D08D8" w:rsidRDefault="00F41267" w:rsidP="00F41267">
      <w:pPr>
        <w:rPr>
          <w:b/>
        </w:rPr>
      </w:pPr>
      <w:r w:rsidRPr="007D08D8">
        <w:rPr>
          <w:b/>
        </w:rPr>
        <w:t>Prehľad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134"/>
        <w:gridCol w:w="1291"/>
        <w:gridCol w:w="1292"/>
      </w:tblGrid>
      <w:tr w:rsidR="00F41267" w:rsidRPr="00865B7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Činnosť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1.ročník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2.ročník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3.ročník</w:t>
            </w:r>
          </w:p>
        </w:tc>
      </w:tr>
      <w:tr w:rsidR="00F41267" w:rsidRPr="00865B7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Vyučovanie podľa rozpisu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35</w:t>
            </w:r>
          </w:p>
        </w:tc>
      </w:tr>
      <w:tr w:rsidR="00F41267" w:rsidRPr="00865B7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pPr>
              <w:rPr>
                <w:sz w:val="18"/>
                <w:szCs w:val="18"/>
              </w:rPr>
            </w:pPr>
            <w:r w:rsidRPr="00865B75">
              <w:rPr>
                <w:sz w:val="18"/>
                <w:szCs w:val="18"/>
              </w:rPr>
              <w:t>Časová rezerva (účelové kurzy, opakovanie učiva, exkurzie, výchovno-vzdelávacie akcie a</w:t>
            </w:r>
            <w:r>
              <w:rPr>
                <w:sz w:val="18"/>
                <w:szCs w:val="18"/>
              </w:rPr>
              <w:t> </w:t>
            </w:r>
            <w:r w:rsidRPr="00865B75">
              <w:rPr>
                <w:sz w:val="18"/>
                <w:szCs w:val="18"/>
              </w:rPr>
              <w:t>pod.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</w:tr>
      <w:tr w:rsidR="00F41267" w:rsidRPr="00865B7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Účasť na odborných akciách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-</w:t>
            </w:r>
          </w:p>
        </w:tc>
      </w:tr>
      <w:tr w:rsidR="00F41267" w:rsidRPr="00865B7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7" w:rsidRPr="00865B75" w:rsidRDefault="00F41267" w:rsidP="009A2B38">
            <w:r w:rsidRPr="00865B75">
              <w:t>Záverečná skúška  g/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67" w:rsidRPr="00865B75" w:rsidRDefault="00F41267" w:rsidP="009A2B38">
            <w:pPr>
              <w:jc w:val="center"/>
            </w:pPr>
            <w:r w:rsidRPr="00865B75">
              <w:t>1</w:t>
            </w:r>
          </w:p>
        </w:tc>
      </w:tr>
      <w:tr w:rsidR="00F41267" w:rsidRPr="00865B7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rPr>
                <w:b/>
              </w:rPr>
            </w:pPr>
            <w:r w:rsidRPr="00865B75">
              <w:rPr>
                <w:b/>
              </w:rPr>
              <w:t>Spolu týždňov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41267" w:rsidRPr="00865B75" w:rsidRDefault="00F41267" w:rsidP="009A2B38">
            <w:pPr>
              <w:jc w:val="center"/>
              <w:rPr>
                <w:b/>
              </w:rPr>
            </w:pPr>
            <w:r w:rsidRPr="00865B75">
              <w:rPr>
                <w:b/>
              </w:rPr>
              <w:t>37</w:t>
            </w:r>
          </w:p>
        </w:tc>
      </w:tr>
    </w:tbl>
    <w:p w:rsidR="00F41267" w:rsidRDefault="00F41267" w:rsidP="00F41267"/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1267"/>
    <w:rsid w:val="009C515E"/>
    <w:rsid w:val="00A2157F"/>
    <w:rsid w:val="00F30AF8"/>
    <w:rsid w:val="00F4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26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SOUP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2011-04-15T10:18:00Z</dcterms:created>
  <dcterms:modified xsi:type="dcterms:W3CDTF">2011-04-15T10:18:00Z</dcterms:modified>
</cp:coreProperties>
</file>