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869"/>
        <w:gridCol w:w="870"/>
        <w:gridCol w:w="850"/>
        <w:gridCol w:w="851"/>
        <w:gridCol w:w="1166"/>
      </w:tblGrid>
      <w:tr w:rsidR="00F574A2" w:rsidRPr="003152BB" w:rsidTr="009A2B38">
        <w:trPr>
          <w:trHeight w:val="54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F574A2" w:rsidRPr="003152BB" w:rsidRDefault="00F574A2" w:rsidP="009A2B38">
            <w:pPr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Škola  -  názov a  adresa</w:t>
            </w:r>
          </w:p>
        </w:tc>
        <w:tc>
          <w:tcPr>
            <w:tcW w:w="4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rPr>
                <w:b/>
                <w:i/>
                <w:sz w:val="20"/>
                <w:szCs w:val="20"/>
              </w:rPr>
            </w:pPr>
            <w:r w:rsidRPr="003152BB">
              <w:rPr>
                <w:b/>
                <w:i/>
                <w:sz w:val="20"/>
                <w:szCs w:val="20"/>
              </w:rPr>
              <w:t>Stredná odborná škola, Vinohradnícka 8, Prievidza</w:t>
            </w:r>
          </w:p>
        </w:tc>
      </w:tr>
      <w:tr w:rsidR="00F574A2" w:rsidRPr="003152BB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F574A2" w:rsidRPr="003152BB" w:rsidRDefault="00F574A2" w:rsidP="009A2B38">
            <w:pPr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 xml:space="preserve">Názov </w:t>
            </w:r>
            <w:proofErr w:type="spellStart"/>
            <w:r w:rsidRPr="003152BB">
              <w:rPr>
                <w:sz w:val="20"/>
                <w:szCs w:val="20"/>
              </w:rPr>
              <w:t>ŠkVP</w:t>
            </w:r>
            <w:proofErr w:type="spellEnd"/>
          </w:p>
        </w:tc>
        <w:tc>
          <w:tcPr>
            <w:tcW w:w="4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rPr>
                <w:b/>
                <w:i/>
                <w:sz w:val="20"/>
                <w:szCs w:val="20"/>
              </w:rPr>
            </w:pPr>
            <w:r w:rsidRPr="003152BB">
              <w:rPr>
                <w:b/>
                <w:i/>
                <w:sz w:val="20"/>
                <w:szCs w:val="20"/>
              </w:rPr>
              <w:t>ekonomika</w:t>
            </w:r>
          </w:p>
        </w:tc>
      </w:tr>
      <w:tr w:rsidR="00F574A2" w:rsidRPr="003152BB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F574A2" w:rsidRPr="003152BB" w:rsidRDefault="00F574A2" w:rsidP="009A2B38">
            <w:pPr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 xml:space="preserve">Názov a kód ŠVP </w:t>
            </w:r>
          </w:p>
        </w:tc>
        <w:tc>
          <w:tcPr>
            <w:tcW w:w="4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rPr>
                <w:b/>
                <w:i/>
                <w:sz w:val="20"/>
                <w:szCs w:val="20"/>
              </w:rPr>
            </w:pPr>
            <w:r w:rsidRPr="003152BB">
              <w:rPr>
                <w:b/>
                <w:i/>
                <w:sz w:val="20"/>
                <w:szCs w:val="20"/>
              </w:rPr>
              <w:t>42  poľnohospodárstvo, lesné hospodárstvo a rozvoj vidieka</w:t>
            </w:r>
          </w:p>
        </w:tc>
      </w:tr>
      <w:tr w:rsidR="00F574A2" w:rsidRPr="003152BB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F574A2" w:rsidRPr="003152BB" w:rsidRDefault="00F574A2" w:rsidP="009A2B38">
            <w:pPr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Kód a názov študijného odboru</w:t>
            </w:r>
          </w:p>
        </w:tc>
        <w:tc>
          <w:tcPr>
            <w:tcW w:w="4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F574A2" w:rsidRPr="003152BB" w:rsidRDefault="00F574A2" w:rsidP="009A2B38">
            <w:pPr>
              <w:rPr>
                <w:b/>
                <w:i/>
                <w:color w:val="E36C0A"/>
                <w:sz w:val="20"/>
                <w:szCs w:val="20"/>
              </w:rPr>
            </w:pPr>
            <w:r w:rsidRPr="003152BB">
              <w:rPr>
                <w:b/>
                <w:i/>
                <w:color w:val="E36C0A"/>
                <w:sz w:val="20"/>
                <w:szCs w:val="20"/>
              </w:rPr>
              <w:t>4236 6 00 ekonomika pôdohospodárstva</w:t>
            </w:r>
          </w:p>
        </w:tc>
      </w:tr>
      <w:tr w:rsidR="00F574A2" w:rsidRPr="003152BB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F574A2" w:rsidRPr="003152BB" w:rsidRDefault="00F574A2" w:rsidP="009A2B38">
            <w:pPr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Stupeň vzdelania</w:t>
            </w:r>
          </w:p>
        </w:tc>
        <w:tc>
          <w:tcPr>
            <w:tcW w:w="4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rPr>
                <w:b/>
                <w:i/>
                <w:sz w:val="20"/>
                <w:szCs w:val="20"/>
              </w:rPr>
            </w:pPr>
            <w:r w:rsidRPr="003152BB">
              <w:rPr>
                <w:b/>
                <w:i/>
                <w:sz w:val="20"/>
                <w:szCs w:val="20"/>
              </w:rPr>
              <w:t>úplné stredné odborné vzdelanie – ISCED 3A</w:t>
            </w:r>
          </w:p>
        </w:tc>
      </w:tr>
      <w:tr w:rsidR="00F574A2" w:rsidRPr="003152BB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F574A2" w:rsidRPr="003152BB" w:rsidRDefault="00F574A2" w:rsidP="009A2B38">
            <w:pPr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Dĺžka štúdia</w:t>
            </w:r>
          </w:p>
        </w:tc>
        <w:tc>
          <w:tcPr>
            <w:tcW w:w="4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rPr>
                <w:b/>
                <w:i/>
                <w:sz w:val="20"/>
                <w:szCs w:val="20"/>
              </w:rPr>
            </w:pPr>
            <w:r w:rsidRPr="003152BB">
              <w:rPr>
                <w:b/>
                <w:i/>
                <w:sz w:val="20"/>
                <w:szCs w:val="20"/>
              </w:rPr>
              <w:t>4 roky</w:t>
            </w:r>
          </w:p>
        </w:tc>
      </w:tr>
      <w:tr w:rsidR="00F574A2" w:rsidRPr="003152BB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F574A2" w:rsidRPr="003152BB" w:rsidRDefault="00F574A2" w:rsidP="009A2B38">
            <w:pPr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Druh školy</w:t>
            </w:r>
          </w:p>
        </w:tc>
        <w:tc>
          <w:tcPr>
            <w:tcW w:w="4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rPr>
                <w:b/>
                <w:i/>
                <w:sz w:val="20"/>
                <w:szCs w:val="20"/>
              </w:rPr>
            </w:pPr>
            <w:r w:rsidRPr="003152BB">
              <w:rPr>
                <w:b/>
                <w:i/>
                <w:sz w:val="20"/>
                <w:szCs w:val="20"/>
              </w:rPr>
              <w:t>štátna</w:t>
            </w:r>
          </w:p>
        </w:tc>
      </w:tr>
      <w:tr w:rsidR="00F574A2" w:rsidRPr="003152BB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F574A2" w:rsidRPr="003152BB" w:rsidRDefault="00F574A2" w:rsidP="009A2B38">
            <w:pPr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Vyučovací jazyk</w:t>
            </w:r>
          </w:p>
        </w:tc>
        <w:tc>
          <w:tcPr>
            <w:tcW w:w="4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rPr>
                <w:b/>
                <w:i/>
                <w:sz w:val="20"/>
                <w:szCs w:val="20"/>
              </w:rPr>
            </w:pPr>
            <w:r w:rsidRPr="003152BB">
              <w:rPr>
                <w:b/>
                <w:i/>
                <w:sz w:val="20"/>
                <w:szCs w:val="20"/>
              </w:rPr>
              <w:t>slovenský jazyk</w:t>
            </w:r>
          </w:p>
        </w:tc>
      </w:tr>
      <w:tr w:rsidR="00F574A2" w:rsidRPr="003152BB" w:rsidTr="009A2B38"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Kategórie a názvy vyučovacích predmetov</w:t>
            </w:r>
          </w:p>
        </w:tc>
        <w:tc>
          <w:tcPr>
            <w:tcW w:w="4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Počet týždenných vyučovacích hodín v ročníku</w:t>
            </w:r>
          </w:p>
        </w:tc>
      </w:tr>
      <w:tr w:rsidR="00F574A2" w:rsidRPr="003152BB" w:rsidTr="009A2B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F574A2" w:rsidRPr="003152BB" w:rsidRDefault="00F574A2" w:rsidP="009A2B38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b/>
                <w:sz w:val="20"/>
                <w:szCs w:val="20"/>
              </w:rPr>
            </w:pPr>
            <w:r w:rsidRPr="003152B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b/>
                <w:sz w:val="20"/>
                <w:szCs w:val="20"/>
              </w:rPr>
            </w:pPr>
            <w:r w:rsidRPr="003152B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b/>
                <w:sz w:val="20"/>
                <w:szCs w:val="20"/>
              </w:rPr>
            </w:pPr>
            <w:r w:rsidRPr="003152B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b/>
                <w:sz w:val="20"/>
                <w:szCs w:val="20"/>
              </w:rPr>
            </w:pPr>
            <w:r w:rsidRPr="003152B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b/>
                <w:sz w:val="20"/>
                <w:szCs w:val="20"/>
              </w:rPr>
            </w:pPr>
            <w:r w:rsidRPr="003152BB">
              <w:rPr>
                <w:b/>
                <w:sz w:val="20"/>
                <w:szCs w:val="20"/>
              </w:rPr>
              <w:t>spolu</w:t>
            </w:r>
          </w:p>
        </w:tc>
      </w:tr>
      <w:tr w:rsidR="00F574A2" w:rsidRPr="003152BB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574A2" w:rsidRPr="003152BB" w:rsidRDefault="00F574A2" w:rsidP="009A2B38">
            <w:pPr>
              <w:rPr>
                <w:b/>
                <w:color w:val="943634"/>
                <w:sz w:val="20"/>
                <w:szCs w:val="20"/>
              </w:rPr>
            </w:pPr>
            <w:r w:rsidRPr="003152BB">
              <w:rPr>
                <w:b/>
                <w:color w:val="943634"/>
                <w:sz w:val="20"/>
                <w:szCs w:val="20"/>
              </w:rPr>
              <w:t>Všeobecnovzdelávacie predmety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F574A2" w:rsidRPr="003152BB" w:rsidRDefault="00F574A2" w:rsidP="009A2B38">
            <w:pPr>
              <w:jc w:val="center"/>
              <w:rPr>
                <w:b/>
                <w:sz w:val="20"/>
                <w:szCs w:val="20"/>
              </w:rPr>
            </w:pPr>
            <w:r w:rsidRPr="003152BB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F574A2" w:rsidRPr="003152BB" w:rsidRDefault="00F574A2" w:rsidP="009A2B38">
            <w:pPr>
              <w:jc w:val="center"/>
              <w:rPr>
                <w:b/>
                <w:sz w:val="20"/>
                <w:szCs w:val="20"/>
              </w:rPr>
            </w:pPr>
            <w:r w:rsidRPr="003152B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F574A2" w:rsidRPr="003152BB" w:rsidRDefault="00F574A2" w:rsidP="009A2B38">
            <w:pPr>
              <w:jc w:val="center"/>
              <w:rPr>
                <w:b/>
                <w:sz w:val="20"/>
                <w:szCs w:val="20"/>
              </w:rPr>
            </w:pPr>
            <w:r w:rsidRPr="003152B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F574A2" w:rsidRPr="003152BB" w:rsidRDefault="00F574A2" w:rsidP="009A2B38">
            <w:pPr>
              <w:jc w:val="center"/>
              <w:rPr>
                <w:b/>
                <w:sz w:val="20"/>
                <w:szCs w:val="20"/>
              </w:rPr>
            </w:pPr>
            <w:r w:rsidRPr="003152B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F574A2" w:rsidRPr="003152BB" w:rsidRDefault="00F574A2" w:rsidP="009A2B38">
            <w:pPr>
              <w:jc w:val="center"/>
              <w:rPr>
                <w:b/>
                <w:sz w:val="20"/>
                <w:szCs w:val="20"/>
              </w:rPr>
            </w:pPr>
            <w:r w:rsidRPr="003152BB">
              <w:rPr>
                <w:b/>
                <w:sz w:val="20"/>
                <w:szCs w:val="20"/>
              </w:rPr>
              <w:t>64</w:t>
            </w:r>
          </w:p>
        </w:tc>
      </w:tr>
      <w:tr w:rsidR="00F574A2" w:rsidRPr="003152BB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A2" w:rsidRPr="003152BB" w:rsidRDefault="00F574A2" w:rsidP="009A2B38">
            <w:pPr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slovenský jazyk a literatúra a/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12</w:t>
            </w:r>
          </w:p>
        </w:tc>
      </w:tr>
      <w:tr w:rsidR="00F574A2" w:rsidRPr="003152BB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A2" w:rsidRPr="003152BB" w:rsidRDefault="00F574A2" w:rsidP="009A2B38">
            <w:pPr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anglický/nemecký jazyk I.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12</w:t>
            </w:r>
          </w:p>
        </w:tc>
      </w:tr>
      <w:tr w:rsidR="00F574A2" w:rsidRPr="003152BB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A2" w:rsidRPr="003152BB" w:rsidRDefault="00F574A2" w:rsidP="009A2B38">
            <w:pPr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anglický/nemecký jazyk II.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10</w:t>
            </w:r>
          </w:p>
        </w:tc>
      </w:tr>
      <w:tr w:rsidR="00F574A2" w:rsidRPr="003152BB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A2" w:rsidRPr="003152BB" w:rsidRDefault="00F574A2" w:rsidP="009A2B38">
            <w:pPr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etická/ náboženská výchova    a/, b/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2</w:t>
            </w:r>
          </w:p>
        </w:tc>
      </w:tr>
      <w:tr w:rsidR="00F574A2" w:rsidRPr="003152BB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A2" w:rsidRPr="003152BB" w:rsidRDefault="00F574A2" w:rsidP="009A2B38">
            <w:pPr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dejepis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2</w:t>
            </w:r>
          </w:p>
        </w:tc>
      </w:tr>
      <w:tr w:rsidR="00F574A2" w:rsidRPr="003152BB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A2" w:rsidRPr="003152BB" w:rsidRDefault="00F574A2" w:rsidP="009A2B38">
            <w:pPr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občianska výchova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3</w:t>
            </w:r>
          </w:p>
        </w:tc>
      </w:tr>
      <w:tr w:rsidR="00F574A2" w:rsidRPr="003152BB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A2" w:rsidRPr="003152BB" w:rsidRDefault="00F574A2" w:rsidP="009A2B38">
            <w:pPr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chémia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2</w:t>
            </w:r>
          </w:p>
        </w:tc>
      </w:tr>
      <w:tr w:rsidR="00F574A2" w:rsidRPr="003152BB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A2" w:rsidRPr="003152BB" w:rsidRDefault="00F574A2" w:rsidP="009A2B38">
            <w:pPr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fyzika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1</w:t>
            </w:r>
          </w:p>
        </w:tc>
      </w:tr>
      <w:tr w:rsidR="00F574A2" w:rsidRPr="003152BB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A2" w:rsidRPr="003152BB" w:rsidRDefault="00F574A2" w:rsidP="009A2B38">
            <w:pPr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hospodársky zemepis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1</w:t>
            </w:r>
          </w:p>
        </w:tc>
      </w:tr>
      <w:tr w:rsidR="00F574A2" w:rsidRPr="003152BB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A2" w:rsidRPr="003152BB" w:rsidRDefault="00F574A2" w:rsidP="009A2B38">
            <w:pPr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biológia a ekológia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2</w:t>
            </w:r>
          </w:p>
        </w:tc>
      </w:tr>
      <w:tr w:rsidR="00F574A2" w:rsidRPr="003152BB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A2" w:rsidRPr="003152BB" w:rsidRDefault="00F574A2" w:rsidP="009A2B38">
            <w:pPr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matematika a/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6</w:t>
            </w:r>
          </w:p>
        </w:tc>
      </w:tr>
      <w:tr w:rsidR="00F574A2" w:rsidRPr="003152BB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A2" w:rsidRPr="003152BB" w:rsidRDefault="00F574A2" w:rsidP="009A2B38">
            <w:pPr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informatika a/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3</w:t>
            </w:r>
          </w:p>
        </w:tc>
      </w:tr>
      <w:tr w:rsidR="00F574A2" w:rsidRPr="003152BB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A2" w:rsidRPr="003152BB" w:rsidRDefault="00F574A2" w:rsidP="009A2B38">
            <w:pPr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telesná výchova a/, c/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8</w:t>
            </w:r>
          </w:p>
        </w:tc>
      </w:tr>
      <w:tr w:rsidR="00F574A2" w:rsidRPr="003152BB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574A2" w:rsidRPr="003152BB" w:rsidRDefault="00F574A2" w:rsidP="009A2B38">
            <w:pPr>
              <w:rPr>
                <w:b/>
                <w:color w:val="943634"/>
                <w:sz w:val="20"/>
                <w:szCs w:val="20"/>
              </w:rPr>
            </w:pPr>
            <w:r w:rsidRPr="003152BB">
              <w:rPr>
                <w:b/>
                <w:color w:val="943634"/>
                <w:sz w:val="20"/>
                <w:szCs w:val="20"/>
              </w:rPr>
              <w:t>Odborné predmety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F574A2" w:rsidRPr="003152BB" w:rsidRDefault="00F574A2" w:rsidP="009A2B38">
            <w:pPr>
              <w:jc w:val="center"/>
              <w:rPr>
                <w:b/>
                <w:sz w:val="20"/>
                <w:szCs w:val="20"/>
              </w:rPr>
            </w:pPr>
            <w:r w:rsidRPr="003152B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F574A2" w:rsidRPr="003152BB" w:rsidRDefault="00F574A2" w:rsidP="009A2B38">
            <w:pPr>
              <w:jc w:val="center"/>
              <w:rPr>
                <w:b/>
                <w:sz w:val="20"/>
                <w:szCs w:val="20"/>
              </w:rPr>
            </w:pPr>
            <w:r w:rsidRPr="003152B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F574A2" w:rsidRPr="003152BB" w:rsidRDefault="00F574A2" w:rsidP="009A2B38">
            <w:pPr>
              <w:jc w:val="center"/>
              <w:rPr>
                <w:b/>
                <w:sz w:val="20"/>
                <w:szCs w:val="20"/>
              </w:rPr>
            </w:pPr>
            <w:r w:rsidRPr="003152B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F574A2" w:rsidRPr="003152BB" w:rsidRDefault="00F574A2" w:rsidP="009A2B38">
            <w:pPr>
              <w:jc w:val="center"/>
              <w:rPr>
                <w:b/>
                <w:sz w:val="20"/>
                <w:szCs w:val="20"/>
              </w:rPr>
            </w:pPr>
            <w:r w:rsidRPr="003152BB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F574A2" w:rsidRPr="003152BB" w:rsidRDefault="00F574A2" w:rsidP="009A2B38">
            <w:pPr>
              <w:jc w:val="center"/>
              <w:rPr>
                <w:b/>
                <w:sz w:val="20"/>
                <w:szCs w:val="20"/>
              </w:rPr>
            </w:pPr>
            <w:r w:rsidRPr="003152BB">
              <w:rPr>
                <w:b/>
                <w:sz w:val="20"/>
                <w:szCs w:val="20"/>
              </w:rPr>
              <w:t>68</w:t>
            </w:r>
          </w:p>
        </w:tc>
      </w:tr>
      <w:tr w:rsidR="00F574A2" w:rsidRPr="003152BB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574A2" w:rsidRPr="003152BB" w:rsidRDefault="00F574A2" w:rsidP="009A2B38">
            <w:pPr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Teoretické vzdelávanie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16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50</w:t>
            </w:r>
          </w:p>
        </w:tc>
      </w:tr>
      <w:tr w:rsidR="00F574A2" w:rsidRPr="003152BB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A2" w:rsidRPr="003152BB" w:rsidRDefault="00F574A2" w:rsidP="009A2B38">
            <w:pPr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ekonomika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10</w:t>
            </w:r>
          </w:p>
        </w:tc>
      </w:tr>
      <w:tr w:rsidR="00F574A2" w:rsidRPr="003152BB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A2" w:rsidRPr="003152BB" w:rsidRDefault="00F574A2" w:rsidP="009A2B38">
            <w:pPr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národné hospodárstvo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2</w:t>
            </w:r>
          </w:p>
        </w:tc>
      </w:tr>
      <w:tr w:rsidR="00F574A2" w:rsidRPr="003152BB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A2" w:rsidRPr="003152BB" w:rsidRDefault="00F574A2" w:rsidP="009A2B38">
            <w:pPr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ekonomika výrobných odvetví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6</w:t>
            </w:r>
          </w:p>
        </w:tc>
      </w:tr>
      <w:tr w:rsidR="00F574A2" w:rsidRPr="003152BB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A2" w:rsidRPr="003152BB" w:rsidRDefault="00F574A2" w:rsidP="009A2B38">
            <w:pPr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aplikovaná informatika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2</w:t>
            </w:r>
          </w:p>
        </w:tc>
      </w:tr>
      <w:tr w:rsidR="00F574A2" w:rsidRPr="003152BB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A2" w:rsidRPr="003152BB" w:rsidRDefault="00F574A2" w:rsidP="009A2B38">
            <w:pPr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účtovníctvo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11</w:t>
            </w:r>
          </w:p>
        </w:tc>
      </w:tr>
      <w:tr w:rsidR="00F574A2" w:rsidRPr="003152BB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A2" w:rsidRPr="003152BB" w:rsidRDefault="00F574A2" w:rsidP="009A2B38">
            <w:pPr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rastlinná výroba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4</w:t>
            </w:r>
          </w:p>
        </w:tc>
      </w:tr>
      <w:tr w:rsidR="00F574A2" w:rsidRPr="003152BB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A2" w:rsidRPr="003152BB" w:rsidRDefault="00F574A2" w:rsidP="009A2B38">
            <w:pPr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živočíšna výroba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4</w:t>
            </w:r>
          </w:p>
        </w:tc>
      </w:tr>
      <w:tr w:rsidR="00F574A2" w:rsidRPr="003152BB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A2" w:rsidRPr="003152BB" w:rsidRDefault="00F574A2" w:rsidP="009A2B38">
            <w:pPr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mechanizácia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2</w:t>
            </w:r>
          </w:p>
        </w:tc>
      </w:tr>
      <w:tr w:rsidR="00F574A2" w:rsidRPr="003152BB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A2" w:rsidRPr="003152BB" w:rsidRDefault="00F574A2" w:rsidP="009A2B38">
            <w:pPr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administratíva a korešpondencia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7</w:t>
            </w:r>
          </w:p>
        </w:tc>
      </w:tr>
      <w:tr w:rsidR="00F574A2" w:rsidRPr="003152BB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A2" w:rsidRPr="003152BB" w:rsidRDefault="00F574A2" w:rsidP="009A2B38">
            <w:pPr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právna náuka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2</w:t>
            </w:r>
          </w:p>
        </w:tc>
      </w:tr>
      <w:tr w:rsidR="00F574A2" w:rsidRPr="003152BB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574A2" w:rsidRPr="003152BB" w:rsidRDefault="00F574A2" w:rsidP="009A2B38">
            <w:pPr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Praktické vzdelávanie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18</w:t>
            </w:r>
          </w:p>
        </w:tc>
      </w:tr>
      <w:tr w:rsidR="00F574A2" w:rsidRPr="003152BB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A2" w:rsidRPr="003152BB" w:rsidRDefault="00F574A2" w:rsidP="009A2B38">
            <w:pPr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prax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16</w:t>
            </w:r>
          </w:p>
        </w:tc>
      </w:tr>
      <w:tr w:rsidR="00F574A2" w:rsidRPr="003152BB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A2" w:rsidRPr="003152BB" w:rsidRDefault="00F574A2" w:rsidP="009A2B38">
            <w:pPr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dopravná výchova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2</w:t>
            </w:r>
          </w:p>
        </w:tc>
      </w:tr>
      <w:tr w:rsidR="00F574A2" w:rsidRPr="003152BB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574A2" w:rsidRPr="003152BB" w:rsidRDefault="00F574A2" w:rsidP="009A2B38">
            <w:pPr>
              <w:rPr>
                <w:b/>
                <w:color w:val="17365D"/>
                <w:sz w:val="20"/>
                <w:szCs w:val="20"/>
              </w:rPr>
            </w:pPr>
            <w:r w:rsidRPr="003152BB">
              <w:rPr>
                <w:b/>
                <w:color w:val="17365D"/>
                <w:sz w:val="20"/>
                <w:szCs w:val="20"/>
              </w:rPr>
              <w:t>spolu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F574A2" w:rsidRPr="003152BB" w:rsidRDefault="00F574A2" w:rsidP="009A2B38">
            <w:pPr>
              <w:jc w:val="center"/>
              <w:rPr>
                <w:b/>
                <w:sz w:val="20"/>
                <w:szCs w:val="20"/>
              </w:rPr>
            </w:pPr>
            <w:r w:rsidRPr="003152BB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F574A2" w:rsidRPr="003152BB" w:rsidRDefault="00F574A2" w:rsidP="009A2B38">
            <w:pPr>
              <w:jc w:val="center"/>
              <w:rPr>
                <w:b/>
                <w:sz w:val="20"/>
                <w:szCs w:val="20"/>
              </w:rPr>
            </w:pPr>
            <w:r w:rsidRPr="003152BB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F574A2" w:rsidRPr="003152BB" w:rsidRDefault="00F574A2" w:rsidP="009A2B38">
            <w:pPr>
              <w:jc w:val="center"/>
              <w:rPr>
                <w:b/>
                <w:sz w:val="20"/>
                <w:szCs w:val="20"/>
              </w:rPr>
            </w:pPr>
            <w:r w:rsidRPr="003152BB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F574A2" w:rsidRPr="003152BB" w:rsidRDefault="00F574A2" w:rsidP="009A2B38">
            <w:pPr>
              <w:jc w:val="center"/>
              <w:rPr>
                <w:b/>
                <w:sz w:val="20"/>
                <w:szCs w:val="20"/>
              </w:rPr>
            </w:pPr>
            <w:r w:rsidRPr="003152BB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F574A2" w:rsidRPr="003152BB" w:rsidRDefault="00F574A2" w:rsidP="009A2B38">
            <w:pPr>
              <w:jc w:val="center"/>
              <w:rPr>
                <w:b/>
                <w:sz w:val="20"/>
                <w:szCs w:val="20"/>
              </w:rPr>
            </w:pPr>
            <w:r w:rsidRPr="003152BB">
              <w:rPr>
                <w:b/>
                <w:sz w:val="20"/>
                <w:szCs w:val="20"/>
              </w:rPr>
              <w:t>132</w:t>
            </w:r>
          </w:p>
        </w:tc>
      </w:tr>
    </w:tbl>
    <w:p w:rsidR="00F574A2" w:rsidRPr="003152BB" w:rsidRDefault="00F574A2" w:rsidP="00F574A2">
      <w:pPr>
        <w:rPr>
          <w:b/>
          <w:sz w:val="20"/>
          <w:szCs w:val="20"/>
        </w:rPr>
      </w:pPr>
    </w:p>
    <w:p w:rsidR="00F574A2" w:rsidRPr="003152BB" w:rsidRDefault="00F574A2" w:rsidP="00F574A2">
      <w:pPr>
        <w:rPr>
          <w:b/>
          <w:sz w:val="20"/>
          <w:szCs w:val="20"/>
        </w:rPr>
      </w:pPr>
    </w:p>
    <w:p w:rsidR="00F574A2" w:rsidRPr="003152BB" w:rsidRDefault="00F574A2" w:rsidP="00F574A2">
      <w:pPr>
        <w:rPr>
          <w:b/>
          <w:sz w:val="20"/>
          <w:szCs w:val="20"/>
        </w:rPr>
      </w:pPr>
      <w:r w:rsidRPr="003152BB">
        <w:rPr>
          <w:b/>
          <w:sz w:val="20"/>
          <w:szCs w:val="20"/>
        </w:rPr>
        <w:t>Prehľad využitia týždňov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1"/>
        <w:gridCol w:w="993"/>
        <w:gridCol w:w="938"/>
        <w:gridCol w:w="993"/>
        <w:gridCol w:w="993"/>
      </w:tblGrid>
      <w:tr w:rsidR="00F574A2" w:rsidRPr="003152BB" w:rsidTr="009A2B38"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F574A2" w:rsidRPr="003152BB" w:rsidRDefault="00F574A2" w:rsidP="009A2B38">
            <w:pPr>
              <w:jc w:val="center"/>
              <w:rPr>
                <w:b/>
                <w:sz w:val="20"/>
                <w:szCs w:val="20"/>
              </w:rPr>
            </w:pPr>
            <w:r w:rsidRPr="003152BB">
              <w:rPr>
                <w:b/>
                <w:sz w:val="20"/>
                <w:szCs w:val="20"/>
              </w:rPr>
              <w:t>Činnosť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F574A2" w:rsidRPr="003152BB" w:rsidRDefault="00F574A2" w:rsidP="009A2B38">
            <w:pPr>
              <w:jc w:val="center"/>
              <w:rPr>
                <w:b/>
                <w:sz w:val="20"/>
                <w:szCs w:val="20"/>
              </w:rPr>
            </w:pPr>
            <w:r w:rsidRPr="003152BB">
              <w:rPr>
                <w:b/>
                <w:sz w:val="20"/>
                <w:szCs w:val="20"/>
              </w:rPr>
              <w:t>1.ročník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F574A2" w:rsidRPr="003152BB" w:rsidRDefault="00F574A2" w:rsidP="009A2B38">
            <w:pPr>
              <w:jc w:val="center"/>
              <w:rPr>
                <w:b/>
                <w:sz w:val="20"/>
                <w:szCs w:val="20"/>
              </w:rPr>
            </w:pPr>
            <w:r w:rsidRPr="003152BB">
              <w:rPr>
                <w:b/>
                <w:sz w:val="20"/>
                <w:szCs w:val="20"/>
              </w:rPr>
              <w:t>2ročník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F574A2" w:rsidRPr="003152BB" w:rsidRDefault="00F574A2" w:rsidP="009A2B38">
            <w:pPr>
              <w:jc w:val="center"/>
              <w:rPr>
                <w:b/>
                <w:sz w:val="20"/>
                <w:szCs w:val="20"/>
              </w:rPr>
            </w:pPr>
            <w:r w:rsidRPr="003152BB">
              <w:rPr>
                <w:b/>
                <w:sz w:val="20"/>
                <w:szCs w:val="20"/>
              </w:rPr>
              <w:t>3.ročník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F574A2" w:rsidRPr="003152BB" w:rsidRDefault="00F574A2" w:rsidP="009A2B38">
            <w:pPr>
              <w:jc w:val="center"/>
              <w:rPr>
                <w:b/>
                <w:sz w:val="20"/>
                <w:szCs w:val="20"/>
              </w:rPr>
            </w:pPr>
            <w:r w:rsidRPr="003152BB">
              <w:rPr>
                <w:b/>
                <w:sz w:val="20"/>
                <w:szCs w:val="20"/>
              </w:rPr>
              <w:t>4.ročník</w:t>
            </w:r>
          </w:p>
        </w:tc>
      </w:tr>
      <w:tr w:rsidR="00F574A2" w:rsidRPr="003152BB" w:rsidTr="009A2B38"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A2" w:rsidRPr="003152BB" w:rsidRDefault="00F574A2" w:rsidP="009A2B38">
            <w:pPr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Vyučovanie podľa rozpisu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33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30</w:t>
            </w:r>
          </w:p>
        </w:tc>
      </w:tr>
      <w:tr w:rsidR="00F574A2" w:rsidRPr="003152BB" w:rsidTr="009A2B38"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Časová rezerva, opakovanie učiva, exkurzie, výchovno-vzdelávacie akcie a pod.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6</w:t>
            </w:r>
          </w:p>
        </w:tc>
      </w:tr>
      <w:tr w:rsidR="00F574A2" w:rsidRPr="003152BB" w:rsidTr="009A2B38"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A2" w:rsidRPr="003152BB" w:rsidRDefault="00F574A2" w:rsidP="009A2B38">
            <w:pPr>
              <w:rPr>
                <w:sz w:val="20"/>
                <w:szCs w:val="20"/>
              </w:rPr>
            </w:pPr>
            <w:proofErr w:type="spellStart"/>
            <w:r w:rsidRPr="003152BB">
              <w:rPr>
                <w:sz w:val="20"/>
                <w:szCs w:val="20"/>
              </w:rPr>
              <w:t>Telovýchovno</w:t>
            </w:r>
            <w:proofErr w:type="spellEnd"/>
            <w:r w:rsidRPr="003152BB">
              <w:rPr>
                <w:sz w:val="20"/>
                <w:szCs w:val="20"/>
              </w:rPr>
              <w:t xml:space="preserve"> – výcvikový kurz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-</w:t>
            </w:r>
          </w:p>
        </w:tc>
      </w:tr>
      <w:tr w:rsidR="00F574A2" w:rsidRPr="003152BB" w:rsidTr="009A2B38"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A2" w:rsidRPr="003152BB" w:rsidRDefault="00F574A2" w:rsidP="009A2B38">
            <w:pPr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Kurz Ochrana života a zdravia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-</w:t>
            </w:r>
          </w:p>
        </w:tc>
      </w:tr>
      <w:tr w:rsidR="00F574A2" w:rsidRPr="003152BB" w:rsidTr="009A2B38"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A2" w:rsidRPr="003152BB" w:rsidRDefault="00F574A2" w:rsidP="009A2B38">
            <w:pPr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Maturitná skúška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4A2" w:rsidRPr="003152BB" w:rsidRDefault="00F574A2" w:rsidP="009A2B38">
            <w:pPr>
              <w:jc w:val="center"/>
              <w:rPr>
                <w:sz w:val="20"/>
                <w:szCs w:val="20"/>
              </w:rPr>
            </w:pPr>
            <w:r w:rsidRPr="003152BB">
              <w:rPr>
                <w:sz w:val="20"/>
                <w:szCs w:val="20"/>
              </w:rPr>
              <w:t>1</w:t>
            </w:r>
          </w:p>
        </w:tc>
      </w:tr>
      <w:tr w:rsidR="00F574A2" w:rsidRPr="003152BB" w:rsidTr="009A2B38"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/>
            <w:vAlign w:val="center"/>
          </w:tcPr>
          <w:p w:rsidR="00F574A2" w:rsidRPr="003152BB" w:rsidRDefault="00F574A2" w:rsidP="009A2B38">
            <w:pPr>
              <w:rPr>
                <w:b/>
                <w:sz w:val="20"/>
                <w:szCs w:val="20"/>
              </w:rPr>
            </w:pPr>
            <w:r w:rsidRPr="003152BB">
              <w:rPr>
                <w:b/>
                <w:sz w:val="20"/>
                <w:szCs w:val="20"/>
              </w:rPr>
              <w:t>Spolu týždňov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/>
            <w:vAlign w:val="center"/>
          </w:tcPr>
          <w:p w:rsidR="00F574A2" w:rsidRPr="003152BB" w:rsidRDefault="00F574A2" w:rsidP="009A2B38">
            <w:pPr>
              <w:jc w:val="center"/>
              <w:rPr>
                <w:b/>
                <w:sz w:val="20"/>
                <w:szCs w:val="20"/>
              </w:rPr>
            </w:pPr>
            <w:r w:rsidRPr="003152BB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/>
            <w:vAlign w:val="center"/>
          </w:tcPr>
          <w:p w:rsidR="00F574A2" w:rsidRPr="003152BB" w:rsidRDefault="00F574A2" w:rsidP="009A2B38">
            <w:pPr>
              <w:jc w:val="center"/>
              <w:rPr>
                <w:b/>
                <w:sz w:val="20"/>
                <w:szCs w:val="20"/>
              </w:rPr>
            </w:pPr>
            <w:r w:rsidRPr="003152BB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/>
            <w:vAlign w:val="center"/>
          </w:tcPr>
          <w:p w:rsidR="00F574A2" w:rsidRPr="003152BB" w:rsidRDefault="00F574A2" w:rsidP="009A2B38">
            <w:pPr>
              <w:jc w:val="center"/>
              <w:rPr>
                <w:b/>
                <w:sz w:val="20"/>
                <w:szCs w:val="20"/>
              </w:rPr>
            </w:pPr>
            <w:r w:rsidRPr="003152BB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/>
            <w:vAlign w:val="center"/>
          </w:tcPr>
          <w:p w:rsidR="00F574A2" w:rsidRPr="003152BB" w:rsidRDefault="00F574A2" w:rsidP="009A2B38">
            <w:pPr>
              <w:jc w:val="center"/>
              <w:rPr>
                <w:b/>
                <w:sz w:val="20"/>
                <w:szCs w:val="20"/>
              </w:rPr>
            </w:pPr>
            <w:r w:rsidRPr="003152BB">
              <w:rPr>
                <w:b/>
                <w:sz w:val="20"/>
                <w:szCs w:val="20"/>
              </w:rPr>
              <w:t>37</w:t>
            </w:r>
          </w:p>
        </w:tc>
      </w:tr>
    </w:tbl>
    <w:p w:rsidR="00F574A2" w:rsidRPr="003152BB" w:rsidRDefault="00F574A2" w:rsidP="00F574A2">
      <w:pPr>
        <w:rPr>
          <w:sz w:val="20"/>
          <w:szCs w:val="20"/>
        </w:rPr>
      </w:pPr>
    </w:p>
    <w:p w:rsidR="00F574A2" w:rsidRPr="003152BB" w:rsidRDefault="00F574A2" w:rsidP="00F574A2"/>
    <w:p w:rsidR="00A2157F" w:rsidRDefault="00A2157F"/>
    <w:sectPr w:rsidR="00A2157F" w:rsidSect="00A2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574A2"/>
    <w:rsid w:val="009C515E"/>
    <w:rsid w:val="00A2157F"/>
    <w:rsid w:val="00F30AF8"/>
    <w:rsid w:val="00F5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74A2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0A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>SOUP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2011-04-15T10:13:00Z</dcterms:created>
  <dcterms:modified xsi:type="dcterms:W3CDTF">2011-04-15T10:13:00Z</dcterms:modified>
</cp:coreProperties>
</file>